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CE4162" w:rsidRDefault="00CE4162" w:rsidP="00CE4162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bCs/>
          <w:color w:val="000000"/>
          <w:sz w:val="22"/>
          <w:szCs w:val="22"/>
        </w:rPr>
      </w:pPr>
      <w:r>
        <w:rPr>
          <w:rFonts w:ascii="Times" w:hAnsi="Times" w:cs="Arial"/>
          <w:b/>
          <w:color w:val="000000"/>
          <w:sz w:val="22"/>
          <w:szCs w:val="22"/>
        </w:rPr>
        <w:t>Miejskiej Komisji Wyborczej w Ząbkowicach Śląskich</w:t>
      </w:r>
      <w:r>
        <w:rPr>
          <w:rFonts w:ascii="Times" w:hAnsi="Times" w:cs="Arial"/>
          <w:b/>
          <w:bCs/>
          <w:color w:val="000000"/>
          <w:sz w:val="22"/>
          <w:szCs w:val="22"/>
        </w:rPr>
        <w:br/>
        <w:t>z dnia 27 października 2014 r.</w:t>
      </w:r>
    </w:p>
    <w:p w:rsidR="00CE4162" w:rsidRDefault="00CE4162" w:rsidP="00CE4162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bCs/>
          <w:color w:val="000000"/>
          <w:sz w:val="22"/>
          <w:szCs w:val="22"/>
        </w:rPr>
      </w:pPr>
      <w:r>
        <w:rPr>
          <w:rFonts w:ascii="Times" w:hAnsi="Times" w:cs="Arial"/>
          <w:b/>
          <w:bCs/>
          <w:color w:val="000000"/>
          <w:sz w:val="22"/>
          <w:szCs w:val="22"/>
        </w:rPr>
        <w:t>o zarejestrowanych listach kandydatów na radnych do</w:t>
      </w:r>
      <w:r>
        <w:rPr>
          <w:rFonts w:ascii="Times" w:hAnsi="Times" w:cs="Arial"/>
          <w:b/>
          <w:bCs/>
          <w:color w:val="000000"/>
          <w:sz w:val="22"/>
          <w:szCs w:val="22"/>
        </w:rPr>
        <w:br/>
        <w:t>Rady Miejskiej Ząbkowic Śląskich</w:t>
      </w:r>
      <w:r>
        <w:rPr>
          <w:rFonts w:ascii="Times" w:hAnsi="Times" w:cs="Arial"/>
          <w:b/>
          <w:bCs/>
          <w:color w:val="000000"/>
          <w:sz w:val="22"/>
          <w:szCs w:val="22"/>
        </w:rPr>
        <w:br/>
        <w:t xml:space="preserve">w wyborach do rad gmin, rad powiatów i sejmików województw oraz wyborach wójtów, burmistrzów i prezydentów miast zarządzonych </w:t>
      </w:r>
    </w:p>
    <w:p w:rsidR="00CE4162" w:rsidRDefault="00CE4162" w:rsidP="00CE4162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bCs/>
          <w:color w:val="000000"/>
          <w:sz w:val="22"/>
          <w:szCs w:val="22"/>
        </w:rPr>
      </w:pPr>
      <w:r>
        <w:rPr>
          <w:rFonts w:ascii="Times" w:hAnsi="Times" w:cs="Arial"/>
          <w:b/>
          <w:bCs/>
          <w:color w:val="000000"/>
          <w:sz w:val="22"/>
          <w:szCs w:val="22"/>
        </w:rPr>
        <w:t>na dzień 16 listopada 2014 r.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Ząbkowicach Śląskich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2E1311" w:rsidP="006F0E29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Miejska Komisja Wyborcza w Ząbkowicach Śląskich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MATUSZCZAK Kinga Karolina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DOBOSZ Teresa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PRUCHNIEWSKI Zbigniew Edwin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KUBAŃSKI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GAWĘDA Franciszek Sylwester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SAMORZĄD DLA LUDZI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WĘCLEWSKA Agata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Jaworek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„ZAMOŻNA GMINA-BEZPIECZNA RODZINA"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ABRAHAMIK Grzegorz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GARGULIŃSKA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BEDNARCZYK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WITKOWSKI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72,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GNACH Krzysztof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MICHAJŁOW Leon Zenon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SAMORZĄD DLA LUDZI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ŁYSOŃ Małgorzata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„ZAMOŻNA GMINA-BEZPIECZNA RODZINA"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PIĘTOŃ Izabela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BANYŚ Pamela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KUZAKOWSKI Waldemar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SARYCZEW Elżbieta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KUPIEC Piotr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DUCZAK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SAMORZĄD DLA LUDZI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JASION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GMINNO-POWIATOWA UNIA SAMORZĄDOWA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PODHALICZ Agnieszka Kinga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„ZAMOŻNA GMINA-BEZPIECZNA RODZINA"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MOSZUMAŃSKA Małgorzata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PARADOWSKI Lech Ireneusz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RUDNICKI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REMBIASZ Marcin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SIERKA Dorota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BEDNARZ Paweł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DZA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GAŁWA Jadwiga Agata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SAMORZĄD DLA LUDZI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BRYCZKA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„ZAMOŻNA GMINA-BEZPIECZNA RODZINA"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CHOPCIAN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KORDYS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KLIMCZAK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GROLMAN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STOLARCZYK Witold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SOCHACKI Marek Aleksander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DZA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DZIEDZIC Lucyna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SAMORZĄD DLA LUDZI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ZABOROWSKA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„ZAMOŻNA GMINA-BEZPIECZNA RODZINA"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KOWALCZYK Ewa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SŁONOPAS Lucja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FIGZAŁ Kazimierz Wawrzyniec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CHMIELOWIEC Bolesław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PAWŁOWSKI Ryszard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ORŁOWSKI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SAMORZĄD DLA LUDZI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SAMBORSKA Anna Izabela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„ZAMOŻNA GMINA-BEZPIECZNA RODZINA"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MALUGA Jolanta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SZEWCZYK Irena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JABŁOŃSKI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BEDNARCZYK Mirosław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WARZOCHA Piotr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MROZIŃSKA Małgorzata Wioletta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SAMORZĄD DLA LUDZI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GAŁEK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„ZAMOŻNA GMINA-BEZPIECZNA RODZINA"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CENARSKA Sylwia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GAJEWICZ Elżbieta Violetta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MITRĘGA Jolanta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BEREŹNICKA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WILCZEWSKI Arkadiusz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WARENOW Julita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SAMORZĄD DLA LUDZI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BADECKI Łukasz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„ZAMOŻNA GMINA-BEZPIECZNA RODZINA"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JASTRZĘBSKI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73,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FILIPIAK Wojciech 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Ząbkowice Śląskie, złożył następujące oświadczenie:pracowałem, pełniłem służbę i byłem współpracownikiem organów bezpieczeństwa państwa w rozumieniu przepisów powołanej ustaw.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DZIEWA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ŻYGADŁO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TKACZYŃSKI Bogdan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72,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HALIKOWSKA Magdalena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SAMORZĄD DLA LUDZI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BURNAT Zdzisław Julian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ŚNIEGUCKA Dorota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MAJ Wojciech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ONYŚKÓW Katarzyna Wanda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DANIELEWICZ Jerzy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SAMORZĄD DLA LUDZI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CYMBAŁA Tadeusz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GMINNO-POWIATOWA UNIA SAMORZĄDOWA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GAŁEK Unkas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„ZAMOŻNA GMINA-BEZPIECZNA RODZINA"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PRZYJEMSKI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Strąkowa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SZEMELAK Patryk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19, zam. 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AIBIN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MALIK Agnieszka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DZIEDZICKI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MATERAK Krzysztof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NIEWISIEWICZ Władysław Gabriel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78,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SAMORZĄD DLA LUDZI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KRAWCZYK Krzysztof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GMINNO-POWIATOWA UNIA SAMORZĄDOWA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GAŁEK Grzegorz Sławomir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„ZAMOŻNA GMINA-BEZPIECZNA RODZINA"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KOTOWICZ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CHARCZYŃSKA-FLANK Karina Kinga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BOTT Mariusz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SOBÓR Grażyna Bogusława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GANCARZ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DZIEMIEŃCZUK Irena Bogumiła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SAMORZĄD DLA LUDZI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ŁYSOŃ Michał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„ZAMOŻNA GMINA-BEZPIECZNA RODZINA"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RABA Władysław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GRUSZCZYŃSKA Agnieszka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PRZYSZLAK Ryszard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KRAWCZYK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JAKUBOWSKI Michał Bartosz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DZA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BRYL Agnieszka Eliza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SAMORZĄD DLA LUDZI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WOŹNIAKOWSKI Grzegorz Daniel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„ZAMOŻNA GMINA-BEZPIECZNA RODZINA"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MARCINKÓW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GIERAT Janusz Bogdan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BĄK Andrzej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SZMIEL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SUSZ Stanisław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BARAŃSKI Ryszard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SAMORZĄD DLA LUDZI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JÓZEFOWICZ Anna Bronisława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DOMINIK Andrzej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Stolec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NOWOSAD Iwona Wanda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Stolec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SAMORZĄD DLA LUDZI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PIĄTEK Marian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Stolec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GERMAŃSKI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Jaworek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ŁACNA Lidia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Jaworek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REMBISZ Bogdan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Zwrócona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RIPPEL Anna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Zwrócona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DEKA Sławomir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Jaworek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DZA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STUDNICKI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Zwrócona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ZIĘBA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Strąkowa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GÓROWSKI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Braszowice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FASZCZA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74, zam. Braszowice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SAMORZĄD DLA LUDZI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HOZNER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Pawłowice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GALIŃSKI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Olbrachcie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SKOWRON-CISAK Izabela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Olbrachcice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HOROWSKI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Tarnów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ROGOWSKI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Tarnów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DULĘBA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Olbrachcice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BADECKA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Kluczowa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PŁACHYTKA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Brodziszów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ZIĘBA Henryk 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Koziniec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SMARŻYK Jadwiga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Szklary Huta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WRONA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Bobolice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PIOTROWSKA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Sulisławice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BEREŹNICKI Mirosław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Rakowice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SAMORZĄD DLA LUDZI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SZCZUREK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Sulisławice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MAJERCZYK Grażyna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Bobolice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KUBICZ Mariusz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19, zam. Ząbkowice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ZĄBKOWICE NASZA PRZYSZŁOŚĆ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LABOK Janusz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Bobolice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MARCINA ORZESZKA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PIETRZYK Dominika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Sieroszów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SAMORZĄD DLA LUDZI - lista nr 21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B22BFD" w:rsidRDefault="00B22BFD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22BFD" w:rsidRDefault="00905BD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(-)</w:t>
      </w:r>
      <w:r w:rsidR="00B22BFD">
        <w:rPr>
          <w:rFonts w:ascii="Arial" w:hAnsi="Arial" w:cs="Arial"/>
          <w:b/>
          <w:bCs/>
          <w:color w:val="000000"/>
          <w:sz w:val="20"/>
          <w:szCs w:val="20"/>
        </w:rPr>
        <w:t>Mic</w:t>
      </w:r>
      <w:r w:rsidR="00A43138">
        <w:rPr>
          <w:rFonts w:ascii="Arial" w:hAnsi="Arial" w:cs="Arial"/>
          <w:b/>
          <w:bCs/>
          <w:color w:val="000000"/>
          <w:sz w:val="20"/>
          <w:szCs w:val="20"/>
        </w:rPr>
        <w:t xml:space="preserve">hał </w:t>
      </w:r>
      <w:proofErr w:type="spellStart"/>
      <w:r w:rsidR="00A43138">
        <w:rPr>
          <w:rFonts w:ascii="Arial" w:hAnsi="Arial" w:cs="Arial"/>
          <w:b/>
          <w:bCs/>
          <w:color w:val="000000"/>
          <w:sz w:val="20"/>
          <w:szCs w:val="20"/>
        </w:rPr>
        <w:t>Huć</w:t>
      </w:r>
      <w:proofErr w:type="spellEnd"/>
    </w:p>
    <w:p w:rsidR="00A43138" w:rsidRDefault="00A43138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E4162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B22BFD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</w:p>
    <w:p w:rsidR="003E40A1" w:rsidRPr="003E40A1" w:rsidRDefault="003E40A1" w:rsidP="003E40A1">
      <w:pPr>
        <w:ind w:left="6237"/>
        <w:jc w:val="center"/>
        <w:rPr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w Ząbkowicach Śląskich</w:t>
      </w:r>
    </w:p>
    <w:sectPr w:rsidR="003E40A1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FD" w:rsidRDefault="00B22BFD" w:rsidP="0001403C">
      <w:r>
        <w:separator/>
      </w:r>
    </w:p>
  </w:endnote>
  <w:endnote w:type="continuationSeparator" w:id="0">
    <w:p w:rsidR="00B22BFD" w:rsidRDefault="00B22BFD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FD" w:rsidRDefault="00B22BFD">
    <w:pPr>
      <w:pStyle w:val="Stopka"/>
      <w:rPr>
        <w:vertAlign w:val="superscript"/>
      </w:rPr>
    </w:pPr>
  </w:p>
  <w:p w:rsidR="00B22BFD" w:rsidRPr="009E4A78" w:rsidRDefault="00905BD1">
    <w:pPr>
      <w:pStyle w:val="Stopka"/>
      <w:rPr>
        <w:sz w:val="16"/>
        <w:szCs w:val="16"/>
      </w:rPr>
    </w:pPr>
    <w:r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58240" o:connectortype="straight"/>
      </w:pict>
    </w:r>
    <w:r w:rsidR="00B22BFD" w:rsidRPr="009E4A78">
      <w:rPr>
        <w:vertAlign w:val="superscript"/>
      </w:rPr>
      <w:t>1)</w:t>
    </w:r>
    <w:r w:rsidR="00B22BFD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B22BFD" w:rsidRPr="009E4A78">
      <w:rPr>
        <w:sz w:val="16"/>
        <w:szCs w:val="16"/>
      </w:rPr>
      <w:t>r.poz</w:t>
    </w:r>
    <w:proofErr w:type="spellEnd"/>
    <w:r w:rsidR="00B22BFD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FD" w:rsidRDefault="00B22BFD" w:rsidP="0001403C">
      <w:r>
        <w:separator/>
      </w:r>
    </w:p>
  </w:footnote>
  <w:footnote w:type="continuationSeparator" w:id="0">
    <w:p w:rsidR="00B22BFD" w:rsidRDefault="00B22BFD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05BD1"/>
    <w:rsid w:val="00910BA5"/>
    <w:rsid w:val="00915C3A"/>
    <w:rsid w:val="00922C55"/>
    <w:rsid w:val="00932B79"/>
    <w:rsid w:val="00942D1E"/>
    <w:rsid w:val="009541CF"/>
    <w:rsid w:val="0096642B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138"/>
    <w:rsid w:val="00A43D30"/>
    <w:rsid w:val="00A50FFF"/>
    <w:rsid w:val="00A81527"/>
    <w:rsid w:val="00AC251A"/>
    <w:rsid w:val="00AC2612"/>
    <w:rsid w:val="00AD1E88"/>
    <w:rsid w:val="00AE791D"/>
    <w:rsid w:val="00B02C72"/>
    <w:rsid w:val="00B22BFD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E4162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188F8-9362-450E-AF96-B4851D2B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2615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Bal_Edy</cp:lastModifiedBy>
  <cp:revision>8</cp:revision>
  <cp:lastPrinted>2014-10-27T07:18:00Z</cp:lastPrinted>
  <dcterms:created xsi:type="dcterms:W3CDTF">2014-10-09T13:00:00Z</dcterms:created>
  <dcterms:modified xsi:type="dcterms:W3CDTF">2014-10-27T09:25:00Z</dcterms:modified>
</cp:coreProperties>
</file>