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AD" w:rsidRPr="005E5BAD" w:rsidRDefault="005E5BAD" w:rsidP="005E5BAD">
      <w:pPr>
        <w:spacing w:before="0" w:beforeAutospacing="0" w:after="0" w:afterAutospacing="0" w:line="260" w:lineRule="atLeast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r w:rsidRPr="005E5BAD"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  <w:t>Ogłoszenie powiązane:</w:t>
      </w:r>
    </w:p>
    <w:p w:rsidR="005E5BAD" w:rsidRPr="005E5BAD" w:rsidRDefault="005E5BAD" w:rsidP="005E5BAD">
      <w:pPr>
        <w:spacing w:before="0" w:beforeAutospacing="0" w:after="0" w:afterAutospacing="0" w:line="260" w:lineRule="atLeast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hyperlink r:id="rId5" w:tgtFrame="_blank" w:history="1">
        <w:r w:rsidRPr="005E5BAD">
          <w:rPr>
            <w:rFonts w:ascii="Times New Roman" w:eastAsia="Times New Roman" w:hAnsi="Times New Roman" w:cs="Times New Roman"/>
            <w:noProof w:val="0"/>
            <w:color w:val="0000FF"/>
            <w:sz w:val="16"/>
            <w:szCs w:val="16"/>
            <w:u w:val="single"/>
            <w:lang w:eastAsia="pl-PL"/>
          </w:rPr>
          <w:t>Ogłoszenie nr 446368-2013 z dnia 2013-10-31 r.</w:t>
        </w:r>
      </w:hyperlink>
      <w:r w:rsidRPr="005E5BAD"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  <w:t xml:space="preserve"> Ogłoszenie o zamówieniu - Ząbkowice Śląskie</w:t>
      </w:r>
      <w:r w:rsidRPr="005E5BAD"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  <w:br/>
        <w:t>Przedmiotem zamówienia jest świadczenie usług pocztowych dla Urzędu Miejskiego w Ząbkowicach Śl. Zakres usług obejmuje przyjmowanie, przemieszczanie i doręczanie przesyłek pocztowych w obrocie krajowym oraz zagranicznym . Zakres usług...</w:t>
      </w:r>
      <w:r w:rsidRPr="005E5BAD"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  <w:br/>
        <w:t xml:space="preserve">Termin składania ofert: 2013-11-18 </w:t>
      </w:r>
    </w:p>
    <w:p w:rsidR="005E5BAD" w:rsidRPr="005E5BAD" w:rsidRDefault="005E5BAD" w:rsidP="005E5BAD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5E5BAD">
        <w:rPr>
          <w:rFonts w:ascii="Times New Roman" w:eastAsia="Times New Roman" w:hAnsi="Times New Roman" w:cs="Times New Roman"/>
          <w:noProof w:val="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E5BAD" w:rsidRPr="005E5BAD" w:rsidRDefault="005E5BAD" w:rsidP="005E5BAD">
      <w:pPr>
        <w:spacing w:after="240" w:afterAutospacing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5E5BAD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Numer ogłoszenia: 466534 - 2013; data zamieszczenia: 15.11.2013</w:t>
      </w:r>
      <w:r w:rsidRPr="005E5BAD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Pr="005E5BAD">
        <w:rPr>
          <w:rFonts w:ascii="Times New Roman" w:eastAsia="Times New Roman" w:hAnsi="Times New Roman" w:cs="Times New Roman"/>
          <w:noProof w:val="0"/>
          <w:lang w:eastAsia="pl-PL"/>
        </w:rPr>
        <w:br/>
        <w:t>OGŁOSZENIE O ZMIANIE OGŁOSZENIA</w:t>
      </w:r>
    </w:p>
    <w:p w:rsidR="005E5BAD" w:rsidRPr="005E5BAD" w:rsidRDefault="005E5BAD" w:rsidP="005E5BAD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5E5BAD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Ogłoszenie dotyczy:</w:t>
      </w:r>
      <w:r w:rsidRPr="005E5BAD">
        <w:rPr>
          <w:rFonts w:ascii="Times New Roman" w:eastAsia="Times New Roman" w:hAnsi="Times New Roman" w:cs="Times New Roman"/>
          <w:noProof w:val="0"/>
          <w:lang w:eastAsia="pl-PL"/>
        </w:rPr>
        <w:t xml:space="preserve"> Ogłoszenia o zamówieniu.</w:t>
      </w:r>
    </w:p>
    <w:p w:rsidR="005E5BAD" w:rsidRPr="005E5BAD" w:rsidRDefault="005E5BAD" w:rsidP="005E5BAD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5E5BAD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Informacje o zmienianym ogłoszeniu:</w:t>
      </w:r>
      <w:r w:rsidRPr="005E5BAD">
        <w:rPr>
          <w:rFonts w:ascii="Times New Roman" w:eastAsia="Times New Roman" w:hAnsi="Times New Roman" w:cs="Times New Roman"/>
          <w:noProof w:val="0"/>
          <w:lang w:eastAsia="pl-PL"/>
        </w:rPr>
        <w:t xml:space="preserve"> 446368 - 2013 data 31.10.2013 r.</w:t>
      </w:r>
    </w:p>
    <w:p w:rsidR="005E5BAD" w:rsidRPr="005E5BAD" w:rsidRDefault="005E5BAD" w:rsidP="005E5BAD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5E5BAD">
        <w:rPr>
          <w:rFonts w:ascii="Times New Roman" w:eastAsia="Times New Roman" w:hAnsi="Times New Roman" w:cs="Times New Roman"/>
          <w:noProof w:val="0"/>
          <w:lang w:eastAsia="pl-PL"/>
        </w:rPr>
        <w:t>SEKCJA I: ZAMAWIAJĄCY</w:t>
      </w:r>
    </w:p>
    <w:p w:rsidR="005E5BAD" w:rsidRPr="005E5BAD" w:rsidRDefault="005E5BAD" w:rsidP="005E5BAD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5E5BAD">
        <w:rPr>
          <w:rFonts w:ascii="Times New Roman" w:eastAsia="Times New Roman" w:hAnsi="Times New Roman" w:cs="Times New Roman"/>
          <w:noProof w:val="0"/>
          <w:lang w:eastAsia="pl-PL"/>
        </w:rPr>
        <w:t>Gmina Ząbkowice Śląskie, ul. 1 Maja 15, 57-200 Ząbkowice Śląskie, woj. dolnośląskie, tel. 74 151 881 do 885 wew. 123, fax. 74 8155445.</w:t>
      </w:r>
    </w:p>
    <w:p w:rsidR="005E5BAD" w:rsidRPr="005E5BAD" w:rsidRDefault="005E5BAD" w:rsidP="005E5BAD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5E5BAD">
        <w:rPr>
          <w:rFonts w:ascii="Times New Roman" w:eastAsia="Times New Roman" w:hAnsi="Times New Roman" w:cs="Times New Roman"/>
          <w:noProof w:val="0"/>
          <w:lang w:eastAsia="pl-PL"/>
        </w:rPr>
        <w:t>SEKCJA II: ZMIANY W OGŁOSZENIU</w:t>
      </w:r>
    </w:p>
    <w:p w:rsidR="005E5BAD" w:rsidRPr="005E5BAD" w:rsidRDefault="005E5BAD" w:rsidP="005E5BAD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5E5BAD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II.1) Tekst, który należy zmienić:</w:t>
      </w:r>
    </w:p>
    <w:p w:rsidR="005E5BAD" w:rsidRPr="005E5BAD" w:rsidRDefault="005E5BAD" w:rsidP="005E5BA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5E5BAD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Miejsce, w którym znajduje się zmieniany tekst:</w:t>
      </w:r>
      <w:r w:rsidRPr="005E5BAD">
        <w:rPr>
          <w:rFonts w:ascii="Times New Roman" w:eastAsia="Times New Roman" w:hAnsi="Times New Roman" w:cs="Times New Roman"/>
          <w:noProof w:val="0"/>
          <w:lang w:eastAsia="pl-PL"/>
        </w:rPr>
        <w:t xml:space="preserve"> IV.4.4.</w:t>
      </w:r>
    </w:p>
    <w:p w:rsidR="005E5BAD" w:rsidRPr="005E5BAD" w:rsidRDefault="005E5BAD" w:rsidP="005E5BA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5E5BAD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W ogłoszeniu jest:</w:t>
      </w:r>
      <w:r w:rsidRPr="005E5BAD">
        <w:rPr>
          <w:rFonts w:ascii="Times New Roman" w:eastAsia="Times New Roman" w:hAnsi="Times New Roman" w:cs="Times New Roman"/>
          <w:noProof w:val="0"/>
          <w:lang w:eastAsia="pl-PL"/>
        </w:rPr>
        <w:t xml:space="preserve"> Termin składania wniosków o dopuszczenie do udziału w postępowaniu lub ofert: 18.11.2013 godz. 10:00, miejsce: Urząd Miejski w Ząbkowicach Śl. przy ul. 1 Maja 15; 57-200 Ząbkowice Ślaskie w Biurze Obsługi Interesanta (Parter Budynku)..</w:t>
      </w:r>
    </w:p>
    <w:p w:rsidR="005E5BAD" w:rsidRPr="005E5BAD" w:rsidRDefault="005E5BAD" w:rsidP="005E5BA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5E5BAD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W ogłoszeniu powinno być:</w:t>
      </w:r>
      <w:r w:rsidRPr="005E5BAD">
        <w:rPr>
          <w:rFonts w:ascii="Times New Roman" w:eastAsia="Times New Roman" w:hAnsi="Times New Roman" w:cs="Times New Roman"/>
          <w:noProof w:val="0"/>
          <w:lang w:eastAsia="pl-PL"/>
        </w:rPr>
        <w:t xml:space="preserve"> Termin składania wniosków o dopuszczenie do udziału w postępowaniu lub ofert: 25.11.2013 godz. 10:00, miejsce: Urząd Miejski w Ząbkowicach Śl. przy ul. 1 Maja 15; 57-200 Ząbkowice Ślaskie w Biurze Obsługi Interesanta (Parter Budynku)..</w:t>
      </w:r>
    </w:p>
    <w:p w:rsidR="005E5BAD" w:rsidRPr="005E5BAD" w:rsidRDefault="005E5BAD" w:rsidP="005E5BAD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E0CD8"/>
    <w:multiLevelType w:val="multilevel"/>
    <w:tmpl w:val="65D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5BAD"/>
    <w:rsid w:val="00235D26"/>
    <w:rsid w:val="003D63AF"/>
    <w:rsid w:val="00454844"/>
    <w:rsid w:val="004667FA"/>
    <w:rsid w:val="004F6691"/>
    <w:rsid w:val="00501A98"/>
    <w:rsid w:val="005227BB"/>
    <w:rsid w:val="005E5BAD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E5BAD"/>
  </w:style>
  <w:style w:type="character" w:styleId="Hipercze">
    <w:name w:val="Hyperlink"/>
    <w:basedOn w:val="Domylnaczcionkaakapitu"/>
    <w:uiPriority w:val="99"/>
    <w:semiHidden/>
    <w:unhideWhenUsed/>
    <w:rsid w:val="005E5BA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5BAD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khheader">
    <w:name w:val="kh_header"/>
    <w:basedOn w:val="Normalny"/>
    <w:rsid w:val="005E5BAD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khtitle">
    <w:name w:val="kh_title"/>
    <w:basedOn w:val="Normalny"/>
    <w:rsid w:val="005E5BAD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4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46368&amp;rok=2013-10-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2013-11-15T10:53:00Z</dcterms:created>
  <dcterms:modified xsi:type="dcterms:W3CDTF">2013-11-15T10:53:00Z</dcterms:modified>
</cp:coreProperties>
</file>