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1B" w:rsidRPr="00473B1B" w:rsidRDefault="00473B1B" w:rsidP="00473B1B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3B1B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473B1B" w:rsidRPr="00473B1B" w:rsidRDefault="00473B1B" w:rsidP="00473B1B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proofErr w:type="spellStart"/>
        <w:proofErr w:type="gramStart"/>
        <w:r w:rsidRPr="00473B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</w:t>
        </w:r>
        <w:proofErr w:type="gramEnd"/>
        <w:r w:rsidRPr="00473B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473B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zabkowiceslaskie</w:t>
        </w:r>
        <w:proofErr w:type="gramEnd"/>
        <w:r w:rsidRPr="00473B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473B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pl</w:t>
        </w:r>
        <w:proofErr w:type="spellEnd"/>
      </w:hyperlink>
      <w:proofErr w:type="gramEnd"/>
    </w:p>
    <w:p w:rsidR="00473B1B" w:rsidRPr="00473B1B" w:rsidRDefault="00473B1B" w:rsidP="00473B1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473B1B" w:rsidRPr="00473B1B" w:rsidRDefault="00473B1B" w:rsidP="00473B1B">
      <w:pPr>
        <w:spacing w:after="240" w:afterAutospacing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Ząbkowice Śląskie: Remont drogi wojewódzkiej nr 385 w obrębie miasta Ząbkowice Śląskie, Odcinek </w:t>
      </w:r>
      <w:proofErr w:type="gram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nr 3 , </w:t>
      </w:r>
      <w:proofErr w:type="gram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Etap I ulica Staszica o długości 270 m.</w:t>
      </w:r>
      <w:r w:rsidRPr="00473B1B">
        <w:rPr>
          <w:rFonts w:ascii="Times New Roman" w:eastAsia="Times New Roman" w:hAnsi="Times New Roman" w:cs="Times New Roman"/>
          <w:lang w:eastAsia="pl-PL"/>
        </w:rPr>
        <w:br/>
      </w: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Numer ogłoszenia: 215465 - 2014; data zamieszczenia: 13.10.2014</w:t>
      </w:r>
      <w:r w:rsidRPr="00473B1B">
        <w:rPr>
          <w:rFonts w:ascii="Times New Roman" w:eastAsia="Times New Roman" w:hAnsi="Times New Roman" w:cs="Times New Roman"/>
          <w:lang w:eastAsia="pl-PL"/>
        </w:rPr>
        <w:br/>
        <w:t>OGŁOSZENIE O ZAMÓWIENIU - roboty budowlane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Gmina Ząbkowice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 xml:space="preserve">Śląskie , 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ul. 1 Maja 15, 57-200 Ząbkowice Śląskie, woj. dolnośląskie, tel. 74 151 881 do 885 wew. 123, faks 74 8155445.</w:t>
      </w:r>
    </w:p>
    <w:p w:rsidR="00473B1B" w:rsidRPr="00473B1B" w:rsidRDefault="00473B1B" w:rsidP="00473B1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www.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zabkowiceslaskie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pl</w:t>
      </w:r>
      <w:proofErr w:type="spellEnd"/>
      <w:proofErr w:type="gramEnd"/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OKREŚLENIE PRZEDMIOTU ZAMÓWIENIA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Nazwa nadana zamówieniu przez zamawiającego: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Remont drogi wojewódzkiej nr 385 w obrębie miasta Ząbkowice Śląskie, Odcinek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 xml:space="preserve">nr 3 , 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Etap I ulica Staszica o długości 270 m..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II.1.2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Rodzaj zamówienia: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roboty budowlane.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II.1.4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Określenie przedmiotu oraz wielkości lub zakresu zamówienia: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1. Przedmiotem niniejszego zamówienia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 xml:space="preserve">jest : 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Przedmiotem zamówienia jest remont odcinka drogi wojewódzkiej nr 385 obejmujący ulicę Staszica o długości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270m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. Zakres prac obejmuje: - wykonanie i zatwierdzenie projektu czasowej organizacji ruchu na okres realizacji robót, - wykonanie nowej podbudowy, remont , uzupełnienie istniejącej podbudowy, - remont chodnika z wykonaniem nowej nawierzchni z kostki betonowej, - wymiana krawężników i obrzeży na nowe, - wykonanie nowej nawierzchni jezdni, - wymiana studni wpustowych i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przykanalików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 na nowe, - lokalne poszerzenia jezdni w granicach pasa drogowego..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II.1.6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Wspólny Słownik Zamówień (</w:t>
      </w: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CPV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45.23.31.42-6.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II.1.7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Czy dopuszcza się złożenie oferty częściowej: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nie.</w:t>
      </w:r>
      <w:proofErr w:type="gramEnd"/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II.1.8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Czy dopuszcza się złożenie oferty wariantowej: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nie.</w:t>
      </w:r>
      <w:proofErr w:type="gramEnd"/>
    </w:p>
    <w:p w:rsidR="00473B1B" w:rsidRPr="00473B1B" w:rsidRDefault="00473B1B" w:rsidP="00473B1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II.2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CZAS TRWANIA ZAMÓWIENIA LUB TERMIN WYKONANIA: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Zakończenie: 10.12.2014.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WADIUM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Każdy Wykonawca zobowiązany jest zabezpieczyć swą Ofertę wadium w wysokości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: 12 000,00 zł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(słownie: dwanaście tysięcy złotych 00/100)..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III.2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ZALICZKI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III.3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473B1B" w:rsidRPr="00473B1B" w:rsidRDefault="00473B1B" w:rsidP="00473B1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III.3.2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Wiedza i doświadczenie</w:t>
      </w:r>
    </w:p>
    <w:p w:rsidR="00473B1B" w:rsidRPr="00473B1B" w:rsidRDefault="00473B1B" w:rsidP="00473B1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473B1B" w:rsidRPr="00473B1B" w:rsidRDefault="00473B1B" w:rsidP="00473B1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tym okresie robót budowlanych w zakresie wykonywania minimum: a) 2 zadań w zakresie budowy i/lub przebudowy i/lub remontu drogi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473B1B" w:rsidRPr="00473B1B" w:rsidRDefault="00473B1B" w:rsidP="00473B1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III.3.4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Osoby zdolne do wykonania zamówienia</w:t>
      </w:r>
    </w:p>
    <w:p w:rsidR="00473B1B" w:rsidRPr="00473B1B" w:rsidRDefault="00473B1B" w:rsidP="00473B1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473B1B" w:rsidRPr="00473B1B" w:rsidRDefault="00473B1B" w:rsidP="00473B1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 xml:space="preserve">o Wykaz osób, które będą uczestniczyć w wykonywaniu zamówienia, w szczególności odpowiedzialnych za świadczenie usług,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kontrolę jakości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</w:t>
      </w:r>
      <w:r w:rsidRPr="00473B1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załącznika nr 4 osoby, na funkcje wymienione poniżej, które spełniają poniższe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 xml:space="preserve">wymagania : 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Lp. Stanowisko Minimalna liczba personelu Wymagane doświadczenie zawodowe 1. Kierownik budowy 1 kierownik budowy posiadający uprawnienia budowlane do kierowania robotami budowlanymi w specjalności drogowej lub odpowiadające im uprawnienia wydane na podstawie wcześniej obowiązujących przepisów Wykonawca oświadczy, że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osoba która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będzie uczestniczyć 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III.4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III.4.1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473B1B" w:rsidRPr="00473B1B" w:rsidRDefault="00473B1B" w:rsidP="00473B1B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wykaz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73B1B" w:rsidRPr="00473B1B" w:rsidRDefault="00473B1B" w:rsidP="00473B1B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kontrolę jakości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73B1B" w:rsidRPr="00473B1B" w:rsidRDefault="00473B1B" w:rsidP="00473B1B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III.4.2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) W zakresie </w:t>
      </w:r>
      <w:proofErr w:type="gram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potwierdzenia niepodlegania</w:t>
      </w:r>
      <w:proofErr w:type="gram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 wykluczeniu na podstawie art. 24 ust. 1 ustawy, należy przedłożyć:</w:t>
      </w:r>
    </w:p>
    <w:p w:rsidR="00473B1B" w:rsidRPr="00473B1B" w:rsidRDefault="00473B1B" w:rsidP="00473B1B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o braku podstaw do wykluczenia;</w:t>
      </w:r>
    </w:p>
    <w:p w:rsidR="00473B1B" w:rsidRPr="00473B1B" w:rsidRDefault="00473B1B" w:rsidP="00473B1B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aktualny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</w:t>
      </w:r>
      <w:r w:rsidRPr="00473B1B">
        <w:rPr>
          <w:rFonts w:ascii="Times New Roman" w:eastAsia="Times New Roman" w:hAnsi="Times New Roman" w:cs="Times New Roman"/>
          <w:lang w:eastAsia="pl-PL"/>
        </w:rPr>
        <w:lastRenderedPageBreak/>
        <w:t>składania wniosków o dopuszczenie do udziału w postępowaniu o udzielenie zamówienia albo składania ofert;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III.4.3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>) Dokumenty podmiotów zagranicznych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III.4.3.1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dokument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wystawiony w kraju, w którym ma siedzibę lub miejsce zamieszkania potwierdzający, że:</w:t>
      </w:r>
    </w:p>
    <w:p w:rsidR="00473B1B" w:rsidRPr="00473B1B" w:rsidRDefault="00473B1B" w:rsidP="00473B1B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73B1B" w:rsidRPr="00473B1B" w:rsidRDefault="00473B1B" w:rsidP="00473B1B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albo że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III.4.4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>) Dokumenty dotyczące przynależności do tej samej grupy kapitałowej</w:t>
      </w:r>
    </w:p>
    <w:p w:rsidR="00473B1B" w:rsidRPr="00473B1B" w:rsidRDefault="00473B1B" w:rsidP="00473B1B">
      <w:pPr>
        <w:numPr>
          <w:ilvl w:val="0"/>
          <w:numId w:val="6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lista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III.6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INNE DOKUMENTY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III.4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albo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III.5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>)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III.4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albo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III.5</w:t>
      </w:r>
      <w:proofErr w:type="spellEnd"/>
      <w:r w:rsidRPr="00473B1B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) Wypełniony i podpisany formularz ofertowy- załącznik nr 1; b) Uproszczony kosztorys ofertowy sporządzony na podstawie załączonego przedmiaru robót.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c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) Pełnomocnictwa w przypadku składania oferty wspólnej. d) Pełnomocnictwo w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przypadku gdy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 xml:space="preserve"> ofertę podpisuje osoba nie wyznaczona w dokumentach do reprezentowania wykonawcy.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 f) Dokument potwierdzający wniesienie wadium;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73B1B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TRYB UDZIELENIA ZAMÓWIENIA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IV.1.1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Tryb udzielenia zamówienia: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IV.2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KRYTERIA OCENY OFERT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IV.2.1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) Kryteria oceny ofert: </w:t>
      </w:r>
      <w:r w:rsidRPr="00473B1B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IV.4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INFORMACJE ADMINISTRACYJNE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IV.4.1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473B1B">
        <w:rPr>
          <w:rFonts w:ascii="Times New Roman" w:eastAsia="Times New Roman" w:hAnsi="Times New Roman" w:cs="Times New Roman"/>
          <w:lang w:eastAsia="pl-PL"/>
        </w:rPr>
        <w:t> </w:t>
      </w: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3B1B">
        <w:rPr>
          <w:rFonts w:ascii="Times New Roman" w:eastAsia="Times New Roman" w:hAnsi="Times New Roman" w:cs="Times New Roman"/>
          <w:lang w:eastAsia="pl-PL"/>
        </w:rPr>
        <w:t>www.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zabkowiceslaskie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pl</w:t>
      </w:r>
      <w:proofErr w:type="spellEnd"/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br/>
      </w:r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Urząd Miejski w Ząbkowicach Śląskich, 57-200 Ząbkowice Śląskie, ul. 1 Maja 15.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IV.4.4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Termin składania wniosków o dopuszczenie do udziału w postępowaniu lub ofert: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28.10.2014 godzina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 xml:space="preserve"> 10:00, miejsce</w:t>
      </w:r>
      <w:proofErr w:type="gramEnd"/>
      <w:r w:rsidRPr="00473B1B">
        <w:rPr>
          <w:rFonts w:ascii="Times New Roman" w:eastAsia="Times New Roman" w:hAnsi="Times New Roman" w:cs="Times New Roman"/>
          <w:lang w:eastAsia="pl-PL"/>
        </w:rPr>
        <w:t>: Urząd Miejski w Ząbkowicach Śląskich, 57-200 Ząbkowice Śląskie, ul. 1 Maja 15- BOI parter budynku.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IV.4.5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) Termin związania ofertą:</w:t>
      </w:r>
      <w:r w:rsidRPr="00473B1B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473B1B" w:rsidRPr="00473B1B" w:rsidRDefault="00473B1B" w:rsidP="00473B1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IV.4.17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>pomocy</w:t>
      </w:r>
      <w:proofErr w:type="spellEnd"/>
      <w:r w:rsidRPr="00473B1B">
        <w:rPr>
          <w:rFonts w:ascii="Times New Roman" w:eastAsia="Times New Roman" w:hAnsi="Times New Roman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473B1B">
        <w:rPr>
          <w:rFonts w:ascii="Times New Roman" w:eastAsia="Times New Roman" w:hAnsi="Times New Roman" w:cs="Times New Roman"/>
          <w:lang w:eastAsia="pl-PL"/>
        </w:rPr>
        <w:t>nie</w:t>
      </w:r>
    </w:p>
    <w:p w:rsidR="00473B1B" w:rsidRPr="00473B1B" w:rsidRDefault="00473B1B" w:rsidP="00473B1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End"/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046"/>
    <w:multiLevelType w:val="multilevel"/>
    <w:tmpl w:val="850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72B1B"/>
    <w:multiLevelType w:val="multilevel"/>
    <w:tmpl w:val="EDD0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1590B"/>
    <w:multiLevelType w:val="multilevel"/>
    <w:tmpl w:val="647E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2C6D50"/>
    <w:multiLevelType w:val="multilevel"/>
    <w:tmpl w:val="BC8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8E3820"/>
    <w:multiLevelType w:val="multilevel"/>
    <w:tmpl w:val="A0E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221FE"/>
    <w:multiLevelType w:val="multilevel"/>
    <w:tmpl w:val="873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73B1B"/>
    <w:rsid w:val="00235D26"/>
    <w:rsid w:val="003D63AF"/>
    <w:rsid w:val="00454844"/>
    <w:rsid w:val="004667FA"/>
    <w:rsid w:val="00473B1B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E379B1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73B1B"/>
  </w:style>
  <w:style w:type="character" w:styleId="Hipercze">
    <w:name w:val="Hyperlink"/>
    <w:basedOn w:val="Domylnaczcionkaakapitu"/>
    <w:uiPriority w:val="99"/>
    <w:semiHidden/>
    <w:unhideWhenUsed/>
    <w:rsid w:val="00473B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3B1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473B1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473B1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473B1B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0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2014-10-13T10:28:00Z</dcterms:created>
  <dcterms:modified xsi:type="dcterms:W3CDTF">2014-10-13T10:28:00Z</dcterms:modified>
</cp:coreProperties>
</file>