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9A" w:rsidRPr="0026469A" w:rsidRDefault="0026469A" w:rsidP="0026469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26469A" w:rsidRPr="0026469A" w:rsidRDefault="0026469A" w:rsidP="0026469A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2646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www.zabkowiceslaskie.pl</w:t>
        </w:r>
      </w:hyperlink>
    </w:p>
    <w:p w:rsidR="0026469A" w:rsidRPr="0026469A" w:rsidRDefault="0026469A" w:rsidP="0026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6469A" w:rsidRPr="0026469A" w:rsidRDefault="0026469A" w:rsidP="0026469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Ząbkowice Śląskie: Przebudowa dróg dojazdowych do gruntów rolnych w ramach czterech zadań inwestycyjnych : Zadanie 1Tarnów drogi dojazdowe do gruntów rolnych Zadanie 2 Braszowice droga dojazdowa do gruntów rolnych Zadanie 3 Olbrachcice Wielkie drogi dojazdowe do gruntów rolnych Zadanie 4 Zwrócona drogi dojazdowe do gruntów rolnych</w:t>
      </w: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132711 - 2014; data zamieszczenia: 20.06.2014</w:t>
      </w: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26469A" w:rsidRPr="0026469A" w:rsidRDefault="0026469A" w:rsidP="0026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26469A" w:rsidRPr="0026469A" w:rsidRDefault="0026469A" w:rsidP="0026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26469A" w:rsidRPr="0026469A" w:rsidRDefault="0026469A" w:rsidP="0026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6469A" w:rsidRPr="0026469A" w:rsidRDefault="0026469A" w:rsidP="0026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Ząbkowice Śląskie , ul. 1 Maja 15, 57-200 Ząbkowice Śląskie, woj. dolnośląskie, tel. 74 151 881 do 885 wew. 123, faks 74 8155445.</w:t>
      </w:r>
    </w:p>
    <w:p w:rsidR="0026469A" w:rsidRPr="0026469A" w:rsidRDefault="0026469A" w:rsidP="002646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www.zabkowiceslaskie.pl</w:t>
      </w:r>
    </w:p>
    <w:p w:rsidR="0026469A" w:rsidRPr="0026469A" w:rsidRDefault="0026469A" w:rsidP="0026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26469A" w:rsidRPr="0026469A" w:rsidRDefault="0026469A" w:rsidP="0026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26469A" w:rsidRPr="0026469A" w:rsidRDefault="0026469A" w:rsidP="0026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26469A" w:rsidRPr="0026469A" w:rsidRDefault="0026469A" w:rsidP="0026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dróg dojazdowych do gruntów rolnych w ramach czterech zadań inwestycyjnych : Zadanie 1Tarnów drogi dojazdowe do gruntów rolnych Zadanie 2 Braszowice droga dojazdowa do gruntów rolnych Zadanie 3 Olbrachcice Wielkie drogi dojazdowe do gruntów rolnych Zadanie 4 Zwrócona drogi dojazdowe do gruntów rolnych.</w:t>
      </w:r>
    </w:p>
    <w:p w:rsidR="0026469A" w:rsidRPr="0026469A" w:rsidRDefault="0026469A" w:rsidP="0026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26469A" w:rsidRPr="0026469A" w:rsidRDefault="0026469A" w:rsidP="0026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dróg dojazdowych do gruntów rolnych w ramach czterech zadań inwestycyjnych : Zadanie 1 - Tarnów drogi dojazdowe do gruntów rolnych Zadanie 2 - Braszowice droga dojazdowa do gruntów rolnych Zadanie 3 - Olbrachcice Wielkie drogi dojazdowe do gruntów rolnych Zadanie 4 - Zwrócona drogi dojazdowe do gruntów rolnych.</w:t>
      </w:r>
    </w:p>
    <w:p w:rsidR="0026469A" w:rsidRPr="0026469A" w:rsidRDefault="0026469A" w:rsidP="0026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45.23.31.42-6.</w:t>
      </w:r>
    </w:p>
    <w:p w:rsidR="0026469A" w:rsidRPr="0026469A" w:rsidRDefault="0026469A" w:rsidP="0026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6469A" w:rsidRPr="0026469A" w:rsidRDefault="0026469A" w:rsidP="0026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6469A" w:rsidRPr="0026469A" w:rsidRDefault="0026469A" w:rsidP="0026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69A" w:rsidRPr="0026469A" w:rsidRDefault="0026469A" w:rsidP="0026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90.</w:t>
      </w:r>
    </w:p>
    <w:p w:rsidR="0026469A" w:rsidRPr="0026469A" w:rsidRDefault="0026469A" w:rsidP="0026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26469A" w:rsidRPr="0026469A" w:rsidRDefault="0026469A" w:rsidP="0026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26469A" w:rsidRPr="0026469A" w:rsidRDefault="0026469A" w:rsidP="0026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żąda wniesienia 50 000 zł wadium.</w:t>
      </w:r>
    </w:p>
    <w:p w:rsidR="0026469A" w:rsidRPr="0026469A" w:rsidRDefault="0026469A" w:rsidP="0026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26469A" w:rsidRPr="0026469A" w:rsidRDefault="0026469A" w:rsidP="0026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26469A" w:rsidRPr="0026469A" w:rsidRDefault="0026469A" w:rsidP="002646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26469A" w:rsidRPr="0026469A" w:rsidRDefault="0026469A" w:rsidP="002646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6469A" w:rsidRPr="0026469A" w:rsidRDefault="0026469A" w:rsidP="0026469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w tym zakresie żadnych wymagań. W celu wykazania spełnienia przez Wykonawcę warunku Zamawiający żąda załączenia do oferty oświadczenia Wykonawcy o spełnieniu warunków udziału w postępowaniu, o których mowa w art. 22 ust. 1 </w:t>
      </w:r>
      <w:proofErr w:type="spellStart"/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1-4 ustawy </w:t>
      </w:r>
      <w:proofErr w:type="spellStart"/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>. - załącznik nr 2 do oferty. Ocena spełnienia przez Wykonawców warunków udziału w postępowaniu będzie dokonana na podstawie wymaganego oświadczenia, według formuły: spełnia/nie spełnia.</w:t>
      </w:r>
    </w:p>
    <w:p w:rsidR="0026469A" w:rsidRPr="0026469A" w:rsidRDefault="0026469A" w:rsidP="002646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26469A" w:rsidRPr="0026469A" w:rsidRDefault="0026469A" w:rsidP="002646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6469A" w:rsidRPr="0026469A" w:rsidRDefault="0026469A" w:rsidP="0026469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Wykonawca musi wykazać się wiedzą i doświadczeniem, w wykonaniu (zakończeniu) w okresie ostatnich 5 lat przed upływem terminu składania ofert, a jeżeli okres prowadzenia działalności jest krótszy, to w tym okresie robót budowlanych w zakresie wykonywania minimum: a) jednej roboty polegającej na budowie/ przebudowie/modernizacji drogi o wartości min. 1 000 </w:t>
      </w:r>
      <w:proofErr w:type="spellStart"/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proofErr w:type="spellEnd"/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, oraz załączy dowody, czy wykonane usługi zostały wykonane należycie- wg załącznika nr 3. Ocena spełnienia przez Wykonawców warunków udziału w postępowaniu będzie dokonana na podstawie wymaganego oświadczenia, według formuły: spełnia/nie spełnia.</w:t>
      </w:r>
    </w:p>
    <w:p w:rsidR="0026469A" w:rsidRPr="0026469A" w:rsidRDefault="0026469A" w:rsidP="002646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26469A" w:rsidRPr="0026469A" w:rsidRDefault="0026469A" w:rsidP="002646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26469A" w:rsidRPr="0026469A" w:rsidRDefault="0026469A" w:rsidP="0026469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Wykonawca musi wykazać się osobami, które będą uczestniczyć w wykonywaniu zamówienia, legitymującymi się doświadczeniem odpowiednim do funkcji, jakie zostaną im powierzone. Wykonawca przedstawi wraz z ofertą wg załącznika nr 4 osoby, na funkcje wymienione poniżej, które spełniają poniższe wymagania : Lp. Stanowisko Minimalna liczba personelu Wymagane doświadczenie zawodowe 1. Kierownik budowy 1 kierownik budowy posiadający uprawnienia budowlane do kierowania robotami budowlanymi specjalności drogowej. Przez uprawnienia budowlane, o których mowa powyżej Zamawiający rozumie uprawnienia, o których mowa w ustawie z dnia 7 lipca 1994 r. Prawo budowlane (tj. Dz. U. z 2013 r., poz. 1409 ze zm.) oraz w Rozporządzeniu Ministra Transportu i Budownictwa z dnia 28 kwietnia 2006 r. w sprawie samodzielnych funkcji technicznych w budownictwie (Dz. U. z 2006 r. Nr 83, poz. 578 ze zm.) 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18 marca 2008 r. o zasadach uznawania kwalifikacji zawodowych nabytych w państwach członkowskich Unii Europejskiej (Dz. U. z 2008 r. Nr 63, poz. 394) lub zamierzający świadczyć usługi </w:t>
      </w:r>
      <w:proofErr w:type="spellStart"/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>transgraniczne</w:t>
      </w:r>
      <w:proofErr w:type="spellEnd"/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tej ustawy oraz art. 20a ustawy z dnia 15 grudnia 2000 r. o samorządach zawodowych architektów, inżynierów budownictwa lub urbanistów (Dz. U. z 2013 r., poz. 932 ze zm.). Wykonawca oświadczy, że osoba która będzie uczestniczyć w wykonaniu zamówienia tj. kierownik budowy posiada odpowiednie kwalifikacje zawodowe, doświadczenie i wykształcenie niezbędne do wykonania zamówienia, a także określi zakres wykonywanych przez tę osobę czynności, oraz informację o podstawie do dysponowania tymi osobami; Ocena spełnienia przez Wykonawców warunków udziału w postępowaniu będzie dokonana na podstawie wymaganego oświadczenia, według formuły: spełnia/nie spełnia.</w:t>
      </w:r>
    </w:p>
    <w:p w:rsidR="0026469A" w:rsidRPr="0026469A" w:rsidRDefault="0026469A" w:rsidP="0026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6469A" w:rsidRPr="0026469A" w:rsidRDefault="0026469A" w:rsidP="0026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6469A" w:rsidRPr="0026469A" w:rsidRDefault="0026469A" w:rsidP="0026469A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</w:t>
      </w: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26469A" w:rsidRPr="0026469A" w:rsidRDefault="0026469A" w:rsidP="0026469A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26469A" w:rsidRPr="0026469A" w:rsidRDefault="0026469A" w:rsidP="0026469A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26469A" w:rsidRPr="0026469A" w:rsidRDefault="0026469A" w:rsidP="0026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26469A" w:rsidRPr="0026469A" w:rsidRDefault="0026469A" w:rsidP="0026469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26469A" w:rsidRPr="0026469A" w:rsidRDefault="0026469A" w:rsidP="0026469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26469A" w:rsidRPr="0026469A" w:rsidRDefault="0026469A" w:rsidP="0026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26469A" w:rsidRPr="0026469A" w:rsidRDefault="0026469A" w:rsidP="0026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26469A" w:rsidRPr="0026469A" w:rsidRDefault="0026469A" w:rsidP="0026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26469A" w:rsidRPr="0026469A" w:rsidRDefault="0026469A" w:rsidP="0026469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6469A" w:rsidRPr="0026469A" w:rsidRDefault="0026469A" w:rsidP="0026469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26469A" w:rsidRPr="0026469A" w:rsidRDefault="0026469A" w:rsidP="0026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26469A" w:rsidRPr="0026469A" w:rsidRDefault="0026469A" w:rsidP="0026469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6469A" w:rsidRPr="0026469A" w:rsidRDefault="0026469A" w:rsidP="0026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III.6) INNE DOKUMENTY</w:t>
      </w:r>
    </w:p>
    <w:p w:rsidR="0026469A" w:rsidRPr="0026469A" w:rsidRDefault="0026469A" w:rsidP="0026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26469A" w:rsidRPr="0026469A" w:rsidRDefault="0026469A" w:rsidP="0026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>a) Wypełniony i podpisany formularz ofertowy- załącznik nr 1; b) Uproszczone kosztorysy ofertowe sporządzone na podstawie załączonych przedmiarów robót. c) Pełnomocnictwa w przypadku składania oferty wspólnej. d) Pełnomocnictwo w przypadku gdy ofertę podpisuje osoba nie wyznaczona w dokumentach do reprezentowania wykonawcy. e) Wykonawca może polegać na wiedzy i doświadczeniu, potencjale technicznym, osobach zdolnych do wykonania zamówienia lub zdolnościach finansowych innych podmiotów, niezależnie od charakteru prawnego łączących go z nim stosunków. W takiej sytuacji Wykonawca zobowiązany jest udowodnić Zamawiającemu, iż będzie dysponował zasobami niezbędnymi do realizacji zamówienia, w szczególności przedstawiając w tym celu pisemne zobowiązanie tych podmiotów (oryginał) do oddania mu do dyspozycji niezbędnych zasobów na okres korzystania z nich przy wykonaniu zamówienia - wg załącznika nr 7;</w:t>
      </w:r>
    </w:p>
    <w:p w:rsidR="0026469A" w:rsidRPr="0026469A" w:rsidRDefault="0026469A" w:rsidP="0026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26469A" w:rsidRPr="0026469A" w:rsidRDefault="0026469A" w:rsidP="0026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26469A" w:rsidRPr="0026469A" w:rsidRDefault="0026469A" w:rsidP="0026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26469A" w:rsidRPr="0026469A" w:rsidRDefault="0026469A" w:rsidP="0026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26469A" w:rsidRPr="0026469A" w:rsidRDefault="0026469A" w:rsidP="0026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26469A" w:rsidRPr="0026469A" w:rsidRDefault="0026469A" w:rsidP="0026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26469A" w:rsidRPr="0026469A" w:rsidRDefault="0026469A" w:rsidP="0026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26469A" w:rsidRPr="0026469A" w:rsidRDefault="0026469A" w:rsidP="0026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26469A" w:rsidRPr="0026469A" w:rsidRDefault="0026469A" w:rsidP="0026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projekt umowy.</w:t>
      </w:r>
    </w:p>
    <w:p w:rsidR="0026469A" w:rsidRPr="0026469A" w:rsidRDefault="0026469A" w:rsidP="0026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26469A" w:rsidRPr="0026469A" w:rsidRDefault="0026469A" w:rsidP="0026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64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www.zabkowiceslaskie.pl</w:t>
      </w: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Miejski w Ząbkowicach Śląskich, 57-200 Ząbkowice Śląskie, ul. 1 Maja 15,.</w:t>
      </w:r>
    </w:p>
    <w:p w:rsidR="0026469A" w:rsidRPr="0026469A" w:rsidRDefault="0026469A" w:rsidP="0026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07.07.2014 godzina 10:00, miejsce: Urząd Miejski w Ząbkowicach Śląskich, 57-200 Ząbkowice Śląskie, ul. 1 Maja 15, BOI parter,.</w:t>
      </w:r>
    </w:p>
    <w:p w:rsidR="0026469A" w:rsidRPr="0026469A" w:rsidRDefault="0026469A" w:rsidP="0026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26469A" w:rsidRPr="0026469A" w:rsidRDefault="0026469A" w:rsidP="0026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6469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6469A" w:rsidRPr="0026469A" w:rsidRDefault="0026469A" w:rsidP="0026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03F" w:rsidRDefault="006E703F"/>
    <w:sectPr w:rsidR="006E703F" w:rsidSect="006E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D12"/>
    <w:multiLevelType w:val="multilevel"/>
    <w:tmpl w:val="49DE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E138BC"/>
    <w:multiLevelType w:val="multilevel"/>
    <w:tmpl w:val="7004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A7D3D"/>
    <w:multiLevelType w:val="multilevel"/>
    <w:tmpl w:val="C150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9D3889"/>
    <w:multiLevelType w:val="multilevel"/>
    <w:tmpl w:val="3D68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A22310"/>
    <w:multiLevelType w:val="multilevel"/>
    <w:tmpl w:val="8D2E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161A39"/>
    <w:multiLevelType w:val="multilevel"/>
    <w:tmpl w:val="755A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469A"/>
    <w:rsid w:val="0026469A"/>
    <w:rsid w:val="006E703F"/>
    <w:rsid w:val="00852ED8"/>
    <w:rsid w:val="00AE433A"/>
    <w:rsid w:val="00CE16D9"/>
    <w:rsid w:val="00E3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6469A"/>
  </w:style>
  <w:style w:type="character" w:styleId="Hipercze">
    <w:name w:val="Hyperlink"/>
    <w:basedOn w:val="Domylnaczcionkaakapitu"/>
    <w:uiPriority w:val="99"/>
    <w:semiHidden/>
    <w:unhideWhenUsed/>
    <w:rsid w:val="0026469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6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6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26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69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kowice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1788</Words>
  <Characters>10730</Characters>
  <Application>Microsoft Office Word</Application>
  <DocSecurity>0</DocSecurity>
  <Lines>89</Lines>
  <Paragraphs>24</Paragraphs>
  <ScaleCrop>false</ScaleCrop>
  <Company/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Wys_Dan</dc:creator>
  <cp:keywords/>
  <dc:description/>
  <cp:lastModifiedBy>Wys_Dan</cp:lastModifiedBy>
  <cp:revision>1</cp:revision>
  <dcterms:created xsi:type="dcterms:W3CDTF">2014-06-20T09:01:00Z</dcterms:created>
  <dcterms:modified xsi:type="dcterms:W3CDTF">2014-06-20T09:02:00Z</dcterms:modified>
</cp:coreProperties>
</file>